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FA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71FA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71FA" w:rsidRPr="008A3BBC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0171FA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7891">
        <w:rPr>
          <w:rFonts w:ascii="Times New Roman" w:hAnsi="Times New Roman"/>
          <w:b/>
          <w:bCs/>
          <w:sz w:val="28"/>
          <w:szCs w:val="28"/>
          <w:lang w:eastAsia="ru-RU"/>
        </w:rPr>
        <w:t>о соревнованиях на Кубок В.Ф.</w:t>
      </w:r>
      <w:r w:rsidR="001A47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C7891">
        <w:rPr>
          <w:rFonts w:ascii="Times New Roman" w:hAnsi="Times New Roman"/>
          <w:b/>
          <w:bCs/>
          <w:sz w:val="28"/>
          <w:szCs w:val="28"/>
          <w:lang w:eastAsia="ru-RU"/>
        </w:rPr>
        <w:t>Еськова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517044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232B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  <w:r w:rsidR="005170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1704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517044" w:rsidRPr="0051704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0171FA" w:rsidRPr="00AC67F1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1">
        <w:rPr>
          <w:rFonts w:ascii="Times New Roman" w:hAnsi="Times New Roman"/>
          <w:b/>
          <w:bCs/>
          <w:sz w:val="28"/>
          <w:szCs w:val="28"/>
          <w:lang w:eastAsia="ru-RU"/>
        </w:rPr>
        <w:t>в категории свободнолетающих моделей F1A, F1B, F1C</w:t>
      </w:r>
    </w:p>
    <w:p w:rsidR="000171FA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71FA" w:rsidRDefault="000171FA" w:rsidP="000171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Кубок В.Ф.</w:t>
      </w:r>
      <w:r w:rsidR="00271C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Еськова 201</w:t>
      </w:r>
      <w:r w:rsidR="00CC19AA">
        <w:rPr>
          <w:rFonts w:ascii="Times New Roman" w:hAnsi="Times New Roman"/>
          <w:sz w:val="24"/>
          <w:szCs w:val="24"/>
          <w:lang w:eastAsia="ru-RU"/>
        </w:rPr>
        <w:t>7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>разыгрывается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по результатам </w:t>
      </w:r>
      <w:r>
        <w:rPr>
          <w:rFonts w:ascii="Times New Roman" w:hAnsi="Times New Roman"/>
          <w:sz w:val="24"/>
          <w:szCs w:val="24"/>
          <w:lang w:eastAsia="ru-RU"/>
        </w:rPr>
        <w:t xml:space="preserve">чемпионата России и этапа кубка России, которые пройдут в г. Нарткала </w:t>
      </w:r>
      <w:r w:rsidR="00FC5723">
        <w:rPr>
          <w:rFonts w:ascii="Times New Roman" w:hAnsi="Times New Roman"/>
          <w:sz w:val="24"/>
          <w:szCs w:val="24"/>
          <w:lang w:eastAsia="ru-RU"/>
        </w:rPr>
        <w:t>в</w:t>
      </w:r>
      <w:r w:rsidR="00232BDC">
        <w:rPr>
          <w:rFonts w:ascii="Times New Roman" w:hAnsi="Times New Roman"/>
          <w:sz w:val="24"/>
          <w:szCs w:val="24"/>
          <w:lang w:eastAsia="ru-RU"/>
        </w:rPr>
        <w:t xml:space="preserve"> апрел</w:t>
      </w:r>
      <w:r w:rsidR="00FC5723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17044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171FA" w:rsidRDefault="000171FA" w:rsidP="000171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>Распределение мест в розыгрыше Кубка В.Ф.</w:t>
      </w:r>
      <w:r w:rsidR="00271C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Еськова проводится по </w:t>
      </w:r>
      <w:r w:rsidR="002D23AF">
        <w:rPr>
          <w:rFonts w:ascii="Times New Roman" w:hAnsi="Times New Roman"/>
          <w:sz w:val="24"/>
          <w:szCs w:val="24"/>
          <w:lang w:eastAsia="ru-RU"/>
        </w:rPr>
        <w:t xml:space="preserve">наименьшей </w:t>
      </w:r>
      <w:r w:rsidRPr="00C447D1">
        <w:rPr>
          <w:rFonts w:ascii="Times New Roman" w:hAnsi="Times New Roman"/>
          <w:sz w:val="24"/>
          <w:szCs w:val="24"/>
          <w:lang w:eastAsia="ru-RU"/>
        </w:rPr>
        <w:t>сумме мест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занятых спортсменами на обоих </w:t>
      </w:r>
      <w:r>
        <w:rPr>
          <w:rFonts w:ascii="Times New Roman" w:hAnsi="Times New Roman"/>
          <w:sz w:val="24"/>
          <w:szCs w:val="24"/>
          <w:lang w:eastAsia="ru-RU"/>
        </w:rPr>
        <w:t>этих соревнованиях.</w:t>
      </w:r>
    </w:p>
    <w:p w:rsidR="000171FA" w:rsidRPr="00AE420A" w:rsidRDefault="000171FA" w:rsidP="000171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 xml:space="preserve">В случае равенства суммы мест у нескольких спортсменов, претендующих на 1 место, победителем признается спортсмен, занявший более высокое место на одном из </w:t>
      </w:r>
      <w:r>
        <w:rPr>
          <w:rFonts w:ascii="Times New Roman" w:hAnsi="Times New Roman"/>
          <w:sz w:val="24"/>
          <w:szCs w:val="24"/>
          <w:lang w:eastAsia="ru-RU"/>
        </w:rPr>
        <w:t xml:space="preserve">этих 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двух </w:t>
      </w:r>
      <w:r>
        <w:rPr>
          <w:rFonts w:ascii="Times New Roman" w:hAnsi="Times New Roman"/>
          <w:sz w:val="24"/>
          <w:szCs w:val="24"/>
          <w:lang w:eastAsia="ru-RU"/>
        </w:rPr>
        <w:t>соревнований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, где </w:t>
      </w:r>
      <w:r>
        <w:rPr>
          <w:rFonts w:ascii="Times New Roman" w:hAnsi="Times New Roman"/>
          <w:sz w:val="24"/>
          <w:szCs w:val="24"/>
          <w:lang w:eastAsia="ru-RU"/>
        </w:rPr>
        <w:t>участвовало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большее число спортсменов.</w:t>
      </w:r>
    </w:p>
    <w:p w:rsidR="001A47D4" w:rsidRDefault="001A47D4" w:rsidP="000171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Победитель Кубка награждается переходящим Кубком Виктора Федоровича Еськова.</w:t>
      </w:r>
    </w:p>
    <w:p w:rsidR="001A47D4" w:rsidRPr="001A47D4" w:rsidRDefault="001A47D4" w:rsidP="000171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1FA" w:rsidRDefault="000171FA"/>
    <w:sectPr w:rsidR="000171FA" w:rsidSect="00DE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71FA"/>
    <w:rsid w:val="00013038"/>
    <w:rsid w:val="00013A3A"/>
    <w:rsid w:val="000171FA"/>
    <w:rsid w:val="00054051"/>
    <w:rsid w:val="001A47D4"/>
    <w:rsid w:val="00232BDC"/>
    <w:rsid w:val="00271C96"/>
    <w:rsid w:val="002D23AF"/>
    <w:rsid w:val="00517044"/>
    <w:rsid w:val="00690321"/>
    <w:rsid w:val="00854FB4"/>
    <w:rsid w:val="008A3BBC"/>
    <w:rsid w:val="00934D33"/>
    <w:rsid w:val="00AE420A"/>
    <w:rsid w:val="00BA2108"/>
    <w:rsid w:val="00CC19AA"/>
    <w:rsid w:val="00DE4EBE"/>
    <w:rsid w:val="00E05131"/>
    <w:rsid w:val="00E46ED1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48223D-96F0-4DE0-9075-F5C9307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Cergey</dc:creator>
  <cp:lastModifiedBy>МС</cp:lastModifiedBy>
  <cp:revision>16</cp:revision>
  <dcterms:created xsi:type="dcterms:W3CDTF">2014-11-05T08:19:00Z</dcterms:created>
  <dcterms:modified xsi:type="dcterms:W3CDTF">2017-11-30T03:56:00Z</dcterms:modified>
</cp:coreProperties>
</file>