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7D" w:rsidRPr="00EC54BC" w:rsidRDefault="00EC54BC">
      <w:pPr>
        <w:spacing w:before="73"/>
        <w:ind w:left="2686" w:right="2698"/>
        <w:jc w:val="center"/>
        <w:rPr>
          <w:b/>
          <w:sz w:val="17"/>
          <w:lang w:val="ru-RU"/>
        </w:rPr>
      </w:pPr>
      <w:bookmarkStart w:id="0" w:name="_GoBack"/>
      <w:bookmarkEnd w:id="0"/>
      <w:r w:rsidRPr="00EC54BC">
        <w:rPr>
          <w:b/>
          <w:sz w:val="17"/>
          <w:lang w:val="ru-RU"/>
        </w:rPr>
        <w:t>Предварительный календарь спортивных мероприятий</w:t>
      </w:r>
      <w:r w:rsidR="00F0419C" w:rsidRPr="00F0419C">
        <w:rPr>
          <w:b/>
          <w:sz w:val="17"/>
          <w:lang w:val="ru-RU"/>
        </w:rPr>
        <w:t xml:space="preserve"> </w:t>
      </w:r>
      <w:r w:rsidR="00F0419C">
        <w:rPr>
          <w:b/>
          <w:sz w:val="17"/>
          <w:lang w:val="en-GB"/>
        </w:rPr>
        <w:t>F</w:t>
      </w:r>
      <w:r w:rsidR="00F0419C" w:rsidRPr="00F0419C">
        <w:rPr>
          <w:b/>
          <w:sz w:val="17"/>
          <w:lang w:val="ru-RU"/>
        </w:rPr>
        <w:t>2</w:t>
      </w:r>
      <w:r w:rsidR="00F0419C">
        <w:rPr>
          <w:b/>
          <w:sz w:val="17"/>
          <w:lang w:val="en-GB"/>
        </w:rPr>
        <w:t>A</w:t>
      </w:r>
      <w:r w:rsidRPr="00EC54BC">
        <w:rPr>
          <w:b/>
          <w:sz w:val="17"/>
          <w:lang w:val="ru-RU"/>
        </w:rPr>
        <w:t xml:space="preserve"> на 2019 год</w:t>
      </w:r>
    </w:p>
    <w:p w:rsidR="00BB607D" w:rsidRPr="00EC54BC" w:rsidRDefault="00BB607D">
      <w:pPr>
        <w:pStyle w:val="a3"/>
        <w:rPr>
          <w:sz w:val="18"/>
          <w:lang w:val="ru-RU"/>
        </w:rPr>
      </w:pPr>
    </w:p>
    <w:p w:rsidR="00BB607D" w:rsidRPr="00EC54BC" w:rsidRDefault="00EC54BC">
      <w:pPr>
        <w:pStyle w:val="a3"/>
        <w:spacing w:before="120"/>
        <w:ind w:left="2686" w:right="2698"/>
        <w:jc w:val="center"/>
        <w:rPr>
          <w:lang w:val="ru-RU"/>
        </w:rPr>
      </w:pPr>
      <w:r w:rsidRPr="00EC54BC">
        <w:rPr>
          <w:u w:val="single"/>
          <w:lang w:val="ru-RU"/>
        </w:rPr>
        <w:t>спортивные мероприятия с участием мужчин, женщин</w:t>
      </w:r>
    </w:p>
    <w:p w:rsidR="00BB607D" w:rsidRPr="00EC54BC" w:rsidRDefault="00BB607D">
      <w:pPr>
        <w:pStyle w:val="a3"/>
        <w:spacing w:before="10"/>
        <w:rPr>
          <w:sz w:val="8"/>
          <w:lang w:val="ru-RU"/>
        </w:rPr>
      </w:pPr>
    </w:p>
    <w:tbl>
      <w:tblPr>
        <w:tblStyle w:val="TableNormal"/>
        <w:tblW w:w="10980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826"/>
        <w:gridCol w:w="1320"/>
        <w:gridCol w:w="1353"/>
        <w:gridCol w:w="1276"/>
        <w:gridCol w:w="528"/>
        <w:gridCol w:w="1027"/>
        <w:gridCol w:w="1280"/>
        <w:gridCol w:w="1276"/>
        <w:gridCol w:w="1724"/>
      </w:tblGrid>
      <w:tr w:rsidR="00EC54BC" w:rsidRPr="001502AE" w:rsidTr="001502AE">
        <w:trPr>
          <w:trHeight w:val="508"/>
        </w:trPr>
        <w:tc>
          <w:tcPr>
            <w:tcW w:w="370" w:type="dxa"/>
          </w:tcPr>
          <w:p w:rsidR="00EC54BC" w:rsidRPr="001502AE" w:rsidRDefault="00EC54BC">
            <w:pPr>
              <w:pStyle w:val="TableParagraph"/>
              <w:spacing w:before="9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EC54BC" w:rsidRPr="001502AE" w:rsidRDefault="00EC54BC">
            <w:pPr>
              <w:pStyle w:val="TableParagraph"/>
              <w:spacing w:before="94"/>
              <w:ind w:left="28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320" w:type="dxa"/>
          </w:tcPr>
          <w:p w:rsidR="00EC54BC" w:rsidRPr="001502AE" w:rsidRDefault="00EC54BC">
            <w:pPr>
              <w:pStyle w:val="TableParagraph"/>
              <w:spacing w:before="94"/>
              <w:ind w:left="52" w:right="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F-2A</w:t>
            </w:r>
          </w:p>
        </w:tc>
        <w:tc>
          <w:tcPr>
            <w:tcW w:w="1353" w:type="dxa"/>
          </w:tcPr>
          <w:p w:rsidR="00EC54BC" w:rsidRPr="001502AE" w:rsidRDefault="00EC54BC">
            <w:pPr>
              <w:pStyle w:val="TableParagraph"/>
              <w:spacing w:before="94"/>
              <w:ind w:left="13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spacing w:before="3" w:line="164" w:lineRule="exact"/>
              <w:ind w:left="136" w:hanging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Мужчины, </w:t>
            </w:r>
            <w:r w:rsidRPr="001502A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Женщины</w:t>
            </w:r>
          </w:p>
        </w:tc>
        <w:tc>
          <w:tcPr>
            <w:tcW w:w="528" w:type="dxa"/>
          </w:tcPr>
          <w:p w:rsidR="00EC54BC" w:rsidRPr="001502AE" w:rsidRDefault="00EC54B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C54BC" w:rsidRPr="001502AE" w:rsidRDefault="00EC54BC">
            <w:pPr>
              <w:pStyle w:val="TableParagraph"/>
              <w:spacing w:before="94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21/03/19</w:t>
            </w:r>
          </w:p>
        </w:tc>
        <w:tc>
          <w:tcPr>
            <w:tcW w:w="1280" w:type="dxa"/>
          </w:tcPr>
          <w:p w:rsidR="00EC54BC" w:rsidRPr="001502AE" w:rsidRDefault="00EC54BC">
            <w:pPr>
              <w:pStyle w:val="TableParagraph"/>
              <w:spacing w:before="94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22/03/19</w:t>
            </w: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spacing w:before="94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Испания</w:t>
            </w:r>
          </w:p>
        </w:tc>
        <w:tc>
          <w:tcPr>
            <w:tcW w:w="1724" w:type="dxa"/>
          </w:tcPr>
          <w:p w:rsidR="00EC54BC" w:rsidRPr="001502AE" w:rsidRDefault="00EC54BC">
            <w:pPr>
              <w:pStyle w:val="TableParagraph"/>
              <w:spacing w:before="3" w:line="164" w:lineRule="exact"/>
              <w:ind w:right="584" w:hang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Лас-Пальмос</w:t>
            </w:r>
          </w:p>
        </w:tc>
      </w:tr>
      <w:tr w:rsidR="00EC54BC" w:rsidRPr="001502AE" w:rsidTr="001502AE">
        <w:trPr>
          <w:trHeight w:val="508"/>
        </w:trPr>
        <w:tc>
          <w:tcPr>
            <w:tcW w:w="370" w:type="dxa"/>
          </w:tcPr>
          <w:p w:rsidR="00EC54BC" w:rsidRPr="001502AE" w:rsidRDefault="00EC54BC">
            <w:pPr>
              <w:pStyle w:val="TableParagraph"/>
              <w:spacing w:before="9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EC54BC" w:rsidRPr="001502AE" w:rsidRDefault="00EC54BC">
            <w:pPr>
              <w:pStyle w:val="TableParagraph"/>
              <w:spacing w:before="94"/>
              <w:ind w:left="28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</w:p>
        </w:tc>
        <w:tc>
          <w:tcPr>
            <w:tcW w:w="1320" w:type="dxa"/>
          </w:tcPr>
          <w:p w:rsidR="00EC54BC" w:rsidRPr="001502AE" w:rsidRDefault="00EC54BC">
            <w:pPr>
              <w:pStyle w:val="TableParagraph"/>
              <w:spacing w:before="94"/>
              <w:ind w:left="52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F-2А, F-2B</w:t>
            </w:r>
          </w:p>
        </w:tc>
        <w:tc>
          <w:tcPr>
            <w:tcW w:w="1353" w:type="dxa"/>
          </w:tcPr>
          <w:p w:rsidR="00EC54BC" w:rsidRPr="001502AE" w:rsidRDefault="00EC54BC">
            <w:pPr>
              <w:pStyle w:val="TableParagraph"/>
              <w:spacing w:before="94"/>
              <w:ind w:left="11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spacing w:before="3" w:line="164" w:lineRule="exact"/>
              <w:ind w:left="136" w:hanging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Мжчины, Женщины</w:t>
            </w:r>
          </w:p>
        </w:tc>
        <w:tc>
          <w:tcPr>
            <w:tcW w:w="528" w:type="dxa"/>
          </w:tcPr>
          <w:p w:rsidR="00EC54BC" w:rsidRPr="001502AE" w:rsidRDefault="00EC54B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C54BC" w:rsidRPr="001502AE" w:rsidRDefault="00EC54BC">
            <w:pPr>
              <w:pStyle w:val="TableParagraph"/>
              <w:spacing w:before="94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19/04/19</w:t>
            </w:r>
          </w:p>
        </w:tc>
        <w:tc>
          <w:tcPr>
            <w:tcW w:w="1280" w:type="dxa"/>
          </w:tcPr>
          <w:p w:rsidR="00EC54BC" w:rsidRPr="001502AE" w:rsidRDefault="00EC54BC">
            <w:pPr>
              <w:pStyle w:val="TableParagraph"/>
              <w:spacing w:before="94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21/04/19</w:t>
            </w: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spacing w:before="94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24" w:type="dxa"/>
          </w:tcPr>
          <w:p w:rsidR="00EC54BC" w:rsidRPr="001502AE" w:rsidRDefault="00EC54BC">
            <w:pPr>
              <w:pStyle w:val="TableParagraph"/>
              <w:spacing w:before="3" w:line="164" w:lineRule="exact"/>
              <w:ind w:right="640" w:hang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Нарткала </w:t>
            </w:r>
            <w:r w:rsidR="001502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</w:t>
            </w: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КБР</w:t>
            </w:r>
          </w:p>
        </w:tc>
      </w:tr>
      <w:tr w:rsidR="00EC54BC" w:rsidRPr="001502AE" w:rsidTr="001502AE">
        <w:trPr>
          <w:trHeight w:val="508"/>
        </w:trPr>
        <w:tc>
          <w:tcPr>
            <w:tcW w:w="370" w:type="dxa"/>
          </w:tcPr>
          <w:p w:rsidR="00EC54BC" w:rsidRPr="001502AE" w:rsidRDefault="00EC54BC">
            <w:pPr>
              <w:pStyle w:val="TableParagraph"/>
              <w:spacing w:before="9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EC54BC" w:rsidRPr="001502AE" w:rsidRDefault="00EC54BC">
            <w:pPr>
              <w:pStyle w:val="TableParagraph"/>
              <w:spacing w:before="94"/>
              <w:ind w:left="32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320" w:type="dxa"/>
          </w:tcPr>
          <w:p w:rsidR="00EC54BC" w:rsidRPr="001502AE" w:rsidRDefault="00EC54BC">
            <w:pPr>
              <w:pStyle w:val="TableParagraph"/>
              <w:spacing w:before="94"/>
              <w:ind w:left="52" w:right="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F-2A, F-2С</w:t>
            </w:r>
          </w:p>
        </w:tc>
        <w:tc>
          <w:tcPr>
            <w:tcW w:w="1353" w:type="dxa"/>
          </w:tcPr>
          <w:p w:rsidR="00EC54BC" w:rsidRPr="001502AE" w:rsidRDefault="00EC54BC">
            <w:pPr>
              <w:pStyle w:val="TableParagraph"/>
              <w:spacing w:before="94"/>
              <w:ind w:left="13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spacing w:before="3" w:line="164" w:lineRule="exact"/>
              <w:ind w:left="136" w:hanging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Мжчины, Женщины</w:t>
            </w:r>
          </w:p>
        </w:tc>
        <w:tc>
          <w:tcPr>
            <w:tcW w:w="528" w:type="dxa"/>
          </w:tcPr>
          <w:p w:rsidR="00EC54BC" w:rsidRPr="001502AE" w:rsidRDefault="00EC54B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C54BC" w:rsidRPr="001502AE" w:rsidRDefault="00EC54BC">
            <w:pPr>
              <w:pStyle w:val="TableParagraph"/>
              <w:spacing w:before="94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10/05/19</w:t>
            </w:r>
          </w:p>
        </w:tc>
        <w:tc>
          <w:tcPr>
            <w:tcW w:w="1280" w:type="dxa"/>
          </w:tcPr>
          <w:p w:rsidR="00EC54BC" w:rsidRPr="001502AE" w:rsidRDefault="00EC54BC">
            <w:pPr>
              <w:pStyle w:val="TableParagraph"/>
              <w:spacing w:before="94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12/05/19</w:t>
            </w: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spacing w:before="94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24" w:type="dxa"/>
          </w:tcPr>
          <w:p w:rsidR="00EC54BC" w:rsidRPr="001502AE" w:rsidRDefault="00EC54BC">
            <w:pPr>
              <w:pStyle w:val="TableParagraph"/>
              <w:spacing w:before="3" w:line="164" w:lineRule="exact"/>
              <w:ind w:right="7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Смоленск</w:t>
            </w:r>
          </w:p>
        </w:tc>
      </w:tr>
      <w:tr w:rsidR="00EC54BC" w:rsidRPr="001502AE" w:rsidTr="001502AE">
        <w:trPr>
          <w:trHeight w:val="508"/>
        </w:trPr>
        <w:tc>
          <w:tcPr>
            <w:tcW w:w="370" w:type="dxa"/>
          </w:tcPr>
          <w:p w:rsidR="00EC54BC" w:rsidRPr="001502AE" w:rsidRDefault="00EC54BC">
            <w:pPr>
              <w:pStyle w:val="TableParagraph"/>
              <w:spacing w:before="9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EC54BC" w:rsidRPr="001502AE" w:rsidRDefault="00EC54BC">
            <w:pPr>
              <w:pStyle w:val="TableParagraph"/>
              <w:spacing w:before="94"/>
              <w:ind w:left="28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320" w:type="dxa"/>
          </w:tcPr>
          <w:p w:rsidR="00EC54BC" w:rsidRPr="001502AE" w:rsidRDefault="00EC54BC">
            <w:pPr>
              <w:pStyle w:val="TableParagraph"/>
              <w:spacing w:before="94"/>
              <w:ind w:left="52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F-2A, F-2B, F-2C</w:t>
            </w:r>
          </w:p>
        </w:tc>
        <w:tc>
          <w:tcPr>
            <w:tcW w:w="1353" w:type="dxa"/>
          </w:tcPr>
          <w:p w:rsidR="00EC54BC" w:rsidRPr="001502AE" w:rsidRDefault="00EC54BC">
            <w:pPr>
              <w:pStyle w:val="TableParagraph"/>
              <w:spacing w:before="94"/>
              <w:ind w:left="11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spacing w:before="3" w:line="164" w:lineRule="exact"/>
              <w:ind w:left="136" w:hanging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Мужчины, </w:t>
            </w:r>
            <w:r w:rsidRPr="001502A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Женщины</w:t>
            </w:r>
          </w:p>
        </w:tc>
        <w:tc>
          <w:tcPr>
            <w:tcW w:w="528" w:type="dxa"/>
          </w:tcPr>
          <w:p w:rsidR="00EC54BC" w:rsidRPr="001502AE" w:rsidRDefault="00EC54B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C54BC" w:rsidRPr="001502AE" w:rsidRDefault="00EC54BC">
            <w:pPr>
              <w:pStyle w:val="TableParagraph"/>
              <w:spacing w:before="94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16/05/19</w:t>
            </w:r>
          </w:p>
        </w:tc>
        <w:tc>
          <w:tcPr>
            <w:tcW w:w="1280" w:type="dxa"/>
          </w:tcPr>
          <w:p w:rsidR="00EC54BC" w:rsidRPr="001502AE" w:rsidRDefault="00EC54BC">
            <w:pPr>
              <w:pStyle w:val="TableParagraph"/>
              <w:spacing w:before="94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17/05/19</w:t>
            </w: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spacing w:before="94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Беларусь</w:t>
            </w:r>
          </w:p>
        </w:tc>
        <w:tc>
          <w:tcPr>
            <w:tcW w:w="1724" w:type="dxa"/>
          </w:tcPr>
          <w:p w:rsidR="00EC54BC" w:rsidRPr="001502AE" w:rsidRDefault="00EC54BC">
            <w:pPr>
              <w:pStyle w:val="TableParagraph"/>
              <w:spacing w:before="9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Минск</w:t>
            </w:r>
          </w:p>
        </w:tc>
      </w:tr>
      <w:tr w:rsidR="00BB607D" w:rsidRPr="001502AE" w:rsidTr="001502AE">
        <w:trPr>
          <w:trHeight w:val="508"/>
        </w:trPr>
        <w:tc>
          <w:tcPr>
            <w:tcW w:w="370" w:type="dxa"/>
          </w:tcPr>
          <w:p w:rsidR="00BB607D" w:rsidRPr="001502AE" w:rsidRDefault="00EC54BC">
            <w:pPr>
              <w:pStyle w:val="TableParagraph"/>
              <w:ind w:left="53"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BB607D" w:rsidRPr="001502AE" w:rsidRDefault="00EC54BC">
            <w:pPr>
              <w:pStyle w:val="TableParagraph"/>
              <w:ind w:left="32" w:right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320" w:type="dxa"/>
          </w:tcPr>
          <w:p w:rsidR="00BB607D" w:rsidRPr="001502AE" w:rsidRDefault="00EC54BC">
            <w:pPr>
              <w:pStyle w:val="TableParagraph"/>
              <w:ind w:left="52" w:right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F-2A, F-2B, F-2C</w:t>
            </w:r>
          </w:p>
        </w:tc>
        <w:tc>
          <w:tcPr>
            <w:tcW w:w="1353" w:type="dxa"/>
          </w:tcPr>
          <w:p w:rsidR="00BB607D" w:rsidRPr="001502AE" w:rsidRDefault="00EC54BC">
            <w:pPr>
              <w:pStyle w:val="TableParagraph"/>
              <w:ind w:left="16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276" w:type="dxa"/>
          </w:tcPr>
          <w:p w:rsidR="00BB607D" w:rsidRPr="001502AE" w:rsidRDefault="00EC54BC">
            <w:pPr>
              <w:pStyle w:val="TableParagraph"/>
              <w:spacing w:before="6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Мужчины,</w:t>
            </w:r>
          </w:p>
          <w:p w:rsidR="00BB607D" w:rsidRPr="001502AE" w:rsidRDefault="00EC54BC">
            <w:pPr>
              <w:pStyle w:val="TableParagraph"/>
              <w:spacing w:before="13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528" w:type="dxa"/>
          </w:tcPr>
          <w:p w:rsidR="00BB607D" w:rsidRPr="001502AE" w:rsidRDefault="00BB607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607D" w:rsidRPr="001502AE" w:rsidRDefault="00EC54BC">
            <w:pPr>
              <w:pStyle w:val="TableParagraph"/>
              <w:ind w:left="2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17/05/19</w:t>
            </w:r>
          </w:p>
        </w:tc>
        <w:tc>
          <w:tcPr>
            <w:tcW w:w="1280" w:type="dxa"/>
          </w:tcPr>
          <w:p w:rsidR="00BB607D" w:rsidRPr="001502AE" w:rsidRDefault="00EC54BC">
            <w:pPr>
              <w:pStyle w:val="TableParagraph"/>
              <w:ind w:left="223" w:right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19/05/19</w:t>
            </w:r>
          </w:p>
        </w:tc>
        <w:tc>
          <w:tcPr>
            <w:tcW w:w="1276" w:type="dxa"/>
          </w:tcPr>
          <w:p w:rsidR="00BB607D" w:rsidRPr="001502AE" w:rsidRDefault="00EC54BC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Беларусь</w:t>
            </w:r>
          </w:p>
        </w:tc>
        <w:tc>
          <w:tcPr>
            <w:tcW w:w="1724" w:type="dxa"/>
          </w:tcPr>
          <w:p w:rsidR="00BB607D" w:rsidRPr="001502AE" w:rsidRDefault="00EC54B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Минск</w:t>
            </w:r>
          </w:p>
        </w:tc>
      </w:tr>
      <w:tr w:rsidR="00BB607D" w:rsidRPr="001502AE" w:rsidTr="001502AE">
        <w:trPr>
          <w:trHeight w:val="508"/>
        </w:trPr>
        <w:tc>
          <w:tcPr>
            <w:tcW w:w="370" w:type="dxa"/>
          </w:tcPr>
          <w:p w:rsidR="00BB607D" w:rsidRPr="001502AE" w:rsidRDefault="00F0419C">
            <w:pPr>
              <w:pStyle w:val="TableParagraph"/>
              <w:ind w:left="53"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:rsidR="00BB607D" w:rsidRPr="001502AE" w:rsidRDefault="00EC54BC">
            <w:pPr>
              <w:pStyle w:val="TableParagraph"/>
              <w:ind w:left="28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ЧФО</w:t>
            </w:r>
          </w:p>
        </w:tc>
        <w:tc>
          <w:tcPr>
            <w:tcW w:w="1320" w:type="dxa"/>
          </w:tcPr>
          <w:p w:rsidR="00BB607D" w:rsidRPr="001502AE" w:rsidRDefault="00EC54BC">
            <w:pPr>
              <w:pStyle w:val="TableParagraph"/>
              <w:ind w:left="52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F-2А, F-2C</w:t>
            </w:r>
          </w:p>
        </w:tc>
        <w:tc>
          <w:tcPr>
            <w:tcW w:w="1353" w:type="dxa"/>
          </w:tcPr>
          <w:p w:rsidR="00BB607D" w:rsidRPr="001502AE" w:rsidRDefault="00EC54BC">
            <w:pPr>
              <w:pStyle w:val="TableParagraph"/>
              <w:ind w:left="8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Уральский ФО</w:t>
            </w:r>
          </w:p>
        </w:tc>
        <w:tc>
          <w:tcPr>
            <w:tcW w:w="1276" w:type="dxa"/>
          </w:tcPr>
          <w:p w:rsidR="00BB607D" w:rsidRPr="001502AE" w:rsidRDefault="00EC54BC">
            <w:pPr>
              <w:pStyle w:val="TableParagraph"/>
              <w:spacing w:before="6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Мужчины,</w:t>
            </w:r>
          </w:p>
          <w:p w:rsidR="00BB607D" w:rsidRPr="001502AE" w:rsidRDefault="00EC54BC">
            <w:pPr>
              <w:pStyle w:val="TableParagraph"/>
              <w:spacing w:before="13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528" w:type="dxa"/>
          </w:tcPr>
          <w:p w:rsidR="00BB607D" w:rsidRPr="001502AE" w:rsidRDefault="00BB607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607D" w:rsidRPr="001502AE" w:rsidRDefault="00EC54BC">
            <w:pPr>
              <w:pStyle w:val="TableParagraph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24/05/19</w:t>
            </w:r>
          </w:p>
        </w:tc>
        <w:tc>
          <w:tcPr>
            <w:tcW w:w="1280" w:type="dxa"/>
          </w:tcPr>
          <w:p w:rsidR="00BB607D" w:rsidRPr="001502AE" w:rsidRDefault="00EC54BC">
            <w:pPr>
              <w:pStyle w:val="TableParagraph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27/05/19</w:t>
            </w:r>
          </w:p>
        </w:tc>
        <w:tc>
          <w:tcPr>
            <w:tcW w:w="1276" w:type="dxa"/>
          </w:tcPr>
          <w:p w:rsidR="00BB607D" w:rsidRPr="001502AE" w:rsidRDefault="00EC54BC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24" w:type="dxa"/>
          </w:tcPr>
          <w:p w:rsidR="00BB607D" w:rsidRPr="001502AE" w:rsidRDefault="00EC54B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Екатеринбург</w:t>
            </w:r>
          </w:p>
        </w:tc>
      </w:tr>
      <w:tr w:rsidR="00EC54BC" w:rsidRPr="001502AE" w:rsidTr="001502AE">
        <w:trPr>
          <w:trHeight w:val="508"/>
        </w:trPr>
        <w:tc>
          <w:tcPr>
            <w:tcW w:w="370" w:type="dxa"/>
          </w:tcPr>
          <w:p w:rsidR="00EC54BC" w:rsidRPr="001502AE" w:rsidRDefault="00F0419C">
            <w:pPr>
              <w:pStyle w:val="TableParagraph"/>
              <w:ind w:left="53"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6" w:type="dxa"/>
          </w:tcPr>
          <w:p w:rsidR="00EC54BC" w:rsidRPr="001502AE" w:rsidRDefault="00EC54BC">
            <w:pPr>
              <w:pStyle w:val="TableParagraph"/>
              <w:ind w:left="28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ЧР</w:t>
            </w:r>
          </w:p>
        </w:tc>
        <w:tc>
          <w:tcPr>
            <w:tcW w:w="1320" w:type="dxa"/>
          </w:tcPr>
          <w:p w:rsidR="00EC54BC" w:rsidRPr="001502AE" w:rsidRDefault="00EC54BC">
            <w:pPr>
              <w:pStyle w:val="TableParagraph"/>
              <w:ind w:left="52" w:right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F-2А</w:t>
            </w:r>
          </w:p>
        </w:tc>
        <w:tc>
          <w:tcPr>
            <w:tcW w:w="1353" w:type="dxa"/>
          </w:tcPr>
          <w:p w:rsidR="00EC54BC" w:rsidRPr="001502AE" w:rsidRDefault="00EC54BC">
            <w:pPr>
              <w:pStyle w:val="TableParagraph"/>
              <w:spacing w:before="13"/>
              <w:ind w:left="13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spacing w:before="6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Мжчины,</w:t>
            </w:r>
          </w:p>
          <w:p w:rsidR="00EC54BC" w:rsidRPr="001502AE" w:rsidRDefault="00EC54BC">
            <w:pPr>
              <w:pStyle w:val="TableParagraph"/>
              <w:spacing w:before="13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528" w:type="dxa"/>
          </w:tcPr>
          <w:p w:rsidR="00EC54BC" w:rsidRPr="001502AE" w:rsidRDefault="00EC54B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C54BC" w:rsidRPr="001502AE" w:rsidRDefault="00EC54BC">
            <w:pPr>
              <w:pStyle w:val="TableParagraph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30/05/19</w:t>
            </w:r>
          </w:p>
        </w:tc>
        <w:tc>
          <w:tcPr>
            <w:tcW w:w="1280" w:type="dxa"/>
          </w:tcPr>
          <w:p w:rsidR="00EC54BC" w:rsidRPr="001502AE" w:rsidRDefault="00EC54BC">
            <w:pPr>
              <w:pStyle w:val="TableParagraph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01/06/19</w:t>
            </w: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24" w:type="dxa"/>
          </w:tcPr>
          <w:p w:rsidR="00EC54BC" w:rsidRPr="001502AE" w:rsidRDefault="00EC54B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Химки</w:t>
            </w:r>
          </w:p>
          <w:p w:rsidR="00EC54BC" w:rsidRPr="001502AE" w:rsidRDefault="00EC54BC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EC54BC" w:rsidRPr="001502AE" w:rsidTr="001502AE">
        <w:trPr>
          <w:trHeight w:val="508"/>
        </w:trPr>
        <w:tc>
          <w:tcPr>
            <w:tcW w:w="370" w:type="dxa"/>
          </w:tcPr>
          <w:p w:rsidR="00EC54BC" w:rsidRPr="001502AE" w:rsidRDefault="00F0419C">
            <w:pPr>
              <w:pStyle w:val="TableParagraph"/>
              <w:ind w:left="53"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6" w:type="dxa"/>
          </w:tcPr>
          <w:p w:rsidR="00EC54BC" w:rsidRPr="001502AE" w:rsidRDefault="00EC54BC">
            <w:pPr>
              <w:pStyle w:val="TableParagraph"/>
              <w:ind w:left="28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320" w:type="dxa"/>
          </w:tcPr>
          <w:p w:rsidR="00EC54BC" w:rsidRPr="001502AE" w:rsidRDefault="00EC54BC">
            <w:pPr>
              <w:pStyle w:val="TableParagraph"/>
              <w:ind w:left="52" w:right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F-2A, F-2B</w:t>
            </w:r>
          </w:p>
        </w:tc>
        <w:tc>
          <w:tcPr>
            <w:tcW w:w="1353" w:type="dxa"/>
          </w:tcPr>
          <w:p w:rsidR="00EC54BC" w:rsidRPr="001502AE" w:rsidRDefault="00EC54BC">
            <w:pPr>
              <w:pStyle w:val="TableParagraph"/>
              <w:spacing w:before="13"/>
              <w:ind w:left="13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spacing w:before="6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Мужчины,</w:t>
            </w:r>
          </w:p>
          <w:p w:rsidR="00EC54BC" w:rsidRPr="001502AE" w:rsidRDefault="00EC54BC">
            <w:pPr>
              <w:pStyle w:val="TableParagraph"/>
              <w:spacing w:before="13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528" w:type="dxa"/>
          </w:tcPr>
          <w:p w:rsidR="00EC54BC" w:rsidRPr="001502AE" w:rsidRDefault="00EC54B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C54BC" w:rsidRPr="001502AE" w:rsidRDefault="00EC54BC">
            <w:pPr>
              <w:pStyle w:val="TableParagraph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27/06/19</w:t>
            </w:r>
          </w:p>
        </w:tc>
        <w:tc>
          <w:tcPr>
            <w:tcW w:w="1280" w:type="dxa"/>
          </w:tcPr>
          <w:p w:rsidR="00EC54BC" w:rsidRPr="001502AE" w:rsidRDefault="00EC54BC">
            <w:pPr>
              <w:pStyle w:val="TableParagraph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30/06/19</w:t>
            </w: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Польша</w:t>
            </w:r>
          </w:p>
        </w:tc>
        <w:tc>
          <w:tcPr>
            <w:tcW w:w="1724" w:type="dxa"/>
          </w:tcPr>
          <w:p w:rsidR="00EC54BC" w:rsidRPr="001502AE" w:rsidRDefault="00EC54BC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Виершавице</w:t>
            </w:r>
          </w:p>
        </w:tc>
      </w:tr>
      <w:tr w:rsidR="00EC54BC" w:rsidRPr="001502AE" w:rsidTr="001502AE">
        <w:trPr>
          <w:trHeight w:val="508"/>
        </w:trPr>
        <w:tc>
          <w:tcPr>
            <w:tcW w:w="370" w:type="dxa"/>
          </w:tcPr>
          <w:p w:rsidR="00EC54BC" w:rsidRPr="001502AE" w:rsidRDefault="00F0419C">
            <w:pPr>
              <w:pStyle w:val="TableParagraph"/>
              <w:ind w:left="53"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6" w:type="dxa"/>
          </w:tcPr>
          <w:p w:rsidR="00EC54BC" w:rsidRPr="001502AE" w:rsidRDefault="00EC54BC">
            <w:pPr>
              <w:pStyle w:val="TableParagraph"/>
              <w:ind w:left="28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ТМ, КМ, ЧЕ</w:t>
            </w:r>
          </w:p>
        </w:tc>
        <w:tc>
          <w:tcPr>
            <w:tcW w:w="1320" w:type="dxa"/>
          </w:tcPr>
          <w:p w:rsidR="00EC54BC" w:rsidRPr="001502AE" w:rsidRDefault="00EC54BC">
            <w:pPr>
              <w:pStyle w:val="TableParagraph"/>
              <w:spacing w:before="6"/>
              <w:ind w:left="3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F-2А,</w:t>
            </w:r>
            <w:r w:rsidRPr="001502A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F-2B,</w:t>
            </w:r>
          </w:p>
          <w:p w:rsidR="00EC54BC" w:rsidRPr="001502AE" w:rsidRDefault="00EC54BC">
            <w:pPr>
              <w:pStyle w:val="TableParagraph"/>
              <w:ind w:left="52"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F-2C,</w:t>
            </w:r>
            <w:r w:rsidRPr="001502AE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F-2D</w:t>
            </w:r>
          </w:p>
        </w:tc>
        <w:tc>
          <w:tcPr>
            <w:tcW w:w="1353" w:type="dxa"/>
          </w:tcPr>
          <w:p w:rsidR="00EC54BC" w:rsidRPr="001502AE" w:rsidRDefault="00EC54BC">
            <w:pPr>
              <w:pStyle w:val="TableParagraph"/>
              <w:ind w:left="11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spacing w:before="6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Мжчины,</w:t>
            </w:r>
          </w:p>
          <w:p w:rsidR="00EC54BC" w:rsidRPr="001502AE" w:rsidRDefault="00EC54BC">
            <w:pPr>
              <w:pStyle w:val="TableParagraph"/>
              <w:spacing w:before="13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528" w:type="dxa"/>
          </w:tcPr>
          <w:p w:rsidR="00EC54BC" w:rsidRPr="001502AE" w:rsidRDefault="00EC54B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C54BC" w:rsidRPr="001502AE" w:rsidRDefault="00EC54BC">
            <w:pPr>
              <w:pStyle w:val="TableParagraph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08/07/19</w:t>
            </w:r>
          </w:p>
        </w:tc>
        <w:tc>
          <w:tcPr>
            <w:tcW w:w="1280" w:type="dxa"/>
          </w:tcPr>
          <w:p w:rsidR="00EC54BC" w:rsidRPr="001502AE" w:rsidRDefault="00EC54BC">
            <w:pPr>
              <w:pStyle w:val="TableParagraph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20/07/19</w:t>
            </w: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Болгария</w:t>
            </w:r>
          </w:p>
        </w:tc>
        <w:tc>
          <w:tcPr>
            <w:tcW w:w="1724" w:type="dxa"/>
          </w:tcPr>
          <w:p w:rsidR="00EC54BC" w:rsidRPr="001502AE" w:rsidRDefault="00EC54BC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Пазаржик</w:t>
            </w:r>
          </w:p>
        </w:tc>
      </w:tr>
      <w:tr w:rsidR="00EC54BC" w:rsidRPr="001502AE" w:rsidTr="001502AE">
        <w:trPr>
          <w:trHeight w:val="508"/>
        </w:trPr>
        <w:tc>
          <w:tcPr>
            <w:tcW w:w="370" w:type="dxa"/>
          </w:tcPr>
          <w:p w:rsidR="00EC54BC" w:rsidRPr="001502AE" w:rsidRDefault="00F0419C">
            <w:pPr>
              <w:pStyle w:val="TableParagraph"/>
              <w:ind w:left="53"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:rsidR="00EC54BC" w:rsidRPr="001502AE" w:rsidRDefault="00EC54BC">
            <w:pPr>
              <w:pStyle w:val="TableParagraph"/>
              <w:ind w:left="32" w:right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320" w:type="dxa"/>
          </w:tcPr>
          <w:p w:rsidR="00EC54BC" w:rsidRPr="001502AE" w:rsidRDefault="00EC54BC">
            <w:pPr>
              <w:pStyle w:val="TableParagraph"/>
              <w:ind w:left="52" w:right="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F-2A, F-2C</w:t>
            </w:r>
          </w:p>
        </w:tc>
        <w:tc>
          <w:tcPr>
            <w:tcW w:w="1353" w:type="dxa"/>
          </w:tcPr>
          <w:p w:rsidR="00EC54BC" w:rsidRPr="001502AE" w:rsidRDefault="00EC54BC">
            <w:pPr>
              <w:pStyle w:val="TableParagraph"/>
              <w:ind w:left="16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spacing w:before="6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Мужчины,</w:t>
            </w:r>
          </w:p>
          <w:p w:rsidR="00EC54BC" w:rsidRPr="001502AE" w:rsidRDefault="00EC54BC">
            <w:pPr>
              <w:pStyle w:val="TableParagraph"/>
              <w:spacing w:before="13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528" w:type="dxa"/>
          </w:tcPr>
          <w:p w:rsidR="00EC54BC" w:rsidRPr="001502AE" w:rsidRDefault="00EC54B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C54BC" w:rsidRPr="001502AE" w:rsidRDefault="00EC54BC">
            <w:pPr>
              <w:pStyle w:val="TableParagraph"/>
              <w:ind w:left="2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10/08/19</w:t>
            </w:r>
          </w:p>
        </w:tc>
        <w:tc>
          <w:tcPr>
            <w:tcW w:w="1280" w:type="dxa"/>
          </w:tcPr>
          <w:p w:rsidR="00EC54BC" w:rsidRPr="001502AE" w:rsidRDefault="00EC54BC">
            <w:pPr>
              <w:pStyle w:val="TableParagraph"/>
              <w:ind w:left="223" w:right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11/08/19</w:t>
            </w:r>
          </w:p>
        </w:tc>
        <w:tc>
          <w:tcPr>
            <w:tcW w:w="1276" w:type="dxa"/>
          </w:tcPr>
          <w:p w:rsidR="00EC54BC" w:rsidRPr="001502AE" w:rsidRDefault="00EC54BC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Литва</w:t>
            </w:r>
          </w:p>
        </w:tc>
        <w:tc>
          <w:tcPr>
            <w:tcW w:w="1724" w:type="dxa"/>
          </w:tcPr>
          <w:p w:rsidR="00EC54BC" w:rsidRPr="001502AE" w:rsidRDefault="00EC54B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Вильнюс</w:t>
            </w:r>
          </w:p>
        </w:tc>
      </w:tr>
      <w:tr w:rsidR="00F0419C" w:rsidRPr="001502AE" w:rsidTr="001502AE">
        <w:trPr>
          <w:trHeight w:val="508"/>
        </w:trPr>
        <w:tc>
          <w:tcPr>
            <w:tcW w:w="370" w:type="dxa"/>
          </w:tcPr>
          <w:p w:rsidR="00F0419C" w:rsidRPr="001502AE" w:rsidRDefault="00F0419C">
            <w:pPr>
              <w:pStyle w:val="TableParagraph"/>
              <w:ind w:left="53"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26" w:type="dxa"/>
          </w:tcPr>
          <w:p w:rsidR="00F0419C" w:rsidRPr="001502AE" w:rsidRDefault="00F0419C">
            <w:pPr>
              <w:pStyle w:val="TableParagraph"/>
              <w:ind w:left="28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ЧФО</w:t>
            </w:r>
          </w:p>
        </w:tc>
        <w:tc>
          <w:tcPr>
            <w:tcW w:w="1320" w:type="dxa"/>
          </w:tcPr>
          <w:p w:rsidR="00F0419C" w:rsidRPr="001502AE" w:rsidRDefault="00F0419C">
            <w:pPr>
              <w:pStyle w:val="TableParagraph"/>
              <w:ind w:left="52" w:right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F-2А, F-2C</w:t>
            </w:r>
          </w:p>
        </w:tc>
        <w:tc>
          <w:tcPr>
            <w:tcW w:w="1353" w:type="dxa"/>
          </w:tcPr>
          <w:p w:rsidR="00F0419C" w:rsidRPr="001502AE" w:rsidRDefault="00F0419C">
            <w:pPr>
              <w:pStyle w:val="TableParagraph"/>
              <w:ind w:left="11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ФО</w:t>
            </w: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spacing w:before="6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Мжчины,</w:t>
            </w:r>
          </w:p>
          <w:p w:rsidR="00F0419C" w:rsidRPr="001502AE" w:rsidRDefault="00F0419C">
            <w:pPr>
              <w:pStyle w:val="TableParagraph"/>
              <w:spacing w:before="13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528" w:type="dxa"/>
          </w:tcPr>
          <w:p w:rsidR="00F0419C" w:rsidRPr="001502AE" w:rsidRDefault="00F0419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F0419C" w:rsidRPr="001502AE" w:rsidRDefault="00F0419C">
            <w:pPr>
              <w:pStyle w:val="TableParagraph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16/08/19</w:t>
            </w:r>
          </w:p>
        </w:tc>
        <w:tc>
          <w:tcPr>
            <w:tcW w:w="1280" w:type="dxa"/>
          </w:tcPr>
          <w:p w:rsidR="00F0419C" w:rsidRPr="001502AE" w:rsidRDefault="00F0419C">
            <w:pPr>
              <w:pStyle w:val="TableParagraph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18/08/19</w:t>
            </w: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24" w:type="dxa"/>
          </w:tcPr>
          <w:p w:rsidR="00F0419C" w:rsidRPr="001502AE" w:rsidRDefault="00F0419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Смоленск</w:t>
            </w:r>
          </w:p>
        </w:tc>
      </w:tr>
      <w:tr w:rsidR="00F0419C" w:rsidRPr="001502AE" w:rsidTr="001502AE">
        <w:trPr>
          <w:trHeight w:val="508"/>
        </w:trPr>
        <w:tc>
          <w:tcPr>
            <w:tcW w:w="370" w:type="dxa"/>
          </w:tcPr>
          <w:p w:rsidR="00F0419C" w:rsidRPr="001502AE" w:rsidRDefault="00F0419C">
            <w:pPr>
              <w:pStyle w:val="TableParagraph"/>
              <w:ind w:left="53"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26" w:type="dxa"/>
          </w:tcPr>
          <w:p w:rsidR="00F0419C" w:rsidRPr="001502AE" w:rsidRDefault="00F0419C">
            <w:pPr>
              <w:pStyle w:val="TableParagraph"/>
              <w:ind w:left="32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ЧФО</w:t>
            </w:r>
          </w:p>
        </w:tc>
        <w:tc>
          <w:tcPr>
            <w:tcW w:w="1320" w:type="dxa"/>
          </w:tcPr>
          <w:p w:rsidR="00F0419C" w:rsidRPr="001502AE" w:rsidRDefault="00F0419C">
            <w:pPr>
              <w:pStyle w:val="TableParagraph"/>
              <w:ind w:left="52" w:right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F-2А, F-2B</w:t>
            </w:r>
          </w:p>
        </w:tc>
        <w:tc>
          <w:tcPr>
            <w:tcW w:w="1353" w:type="dxa"/>
          </w:tcPr>
          <w:p w:rsidR="00F0419C" w:rsidRPr="001502AE" w:rsidRDefault="00F0419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Сибирский ФО</w:t>
            </w: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spacing w:before="6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Мжчины,</w:t>
            </w:r>
          </w:p>
          <w:p w:rsidR="00F0419C" w:rsidRPr="001502AE" w:rsidRDefault="00F0419C">
            <w:pPr>
              <w:pStyle w:val="TableParagraph"/>
              <w:spacing w:before="13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528" w:type="dxa"/>
          </w:tcPr>
          <w:p w:rsidR="00F0419C" w:rsidRPr="001502AE" w:rsidRDefault="00F0419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F0419C" w:rsidRPr="001502AE" w:rsidRDefault="00F0419C">
            <w:pPr>
              <w:pStyle w:val="TableParagraph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16/08/19</w:t>
            </w:r>
          </w:p>
        </w:tc>
        <w:tc>
          <w:tcPr>
            <w:tcW w:w="1280" w:type="dxa"/>
          </w:tcPr>
          <w:p w:rsidR="00F0419C" w:rsidRPr="001502AE" w:rsidRDefault="00F0419C">
            <w:pPr>
              <w:pStyle w:val="TableParagraph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19/08/19</w:t>
            </w: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24" w:type="dxa"/>
          </w:tcPr>
          <w:p w:rsidR="00F0419C" w:rsidRPr="001502AE" w:rsidRDefault="00F0419C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Красноярск</w:t>
            </w:r>
          </w:p>
        </w:tc>
      </w:tr>
      <w:tr w:rsidR="00F0419C" w:rsidRPr="001502AE" w:rsidTr="001502AE">
        <w:trPr>
          <w:trHeight w:val="508"/>
        </w:trPr>
        <w:tc>
          <w:tcPr>
            <w:tcW w:w="370" w:type="dxa"/>
          </w:tcPr>
          <w:p w:rsidR="00F0419C" w:rsidRPr="001502AE" w:rsidRDefault="00F0419C">
            <w:pPr>
              <w:pStyle w:val="TableParagraph"/>
              <w:ind w:left="49"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26" w:type="dxa"/>
          </w:tcPr>
          <w:p w:rsidR="00F0419C" w:rsidRPr="001502AE" w:rsidRDefault="00F0419C">
            <w:pPr>
              <w:pStyle w:val="TableParagraph"/>
              <w:ind w:left="28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320" w:type="dxa"/>
          </w:tcPr>
          <w:p w:rsidR="00F0419C" w:rsidRPr="001502AE" w:rsidRDefault="00F0419C">
            <w:pPr>
              <w:pStyle w:val="TableParagraph"/>
              <w:ind w:left="52" w:right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F-2A, F-2B, F-2D</w:t>
            </w:r>
          </w:p>
        </w:tc>
        <w:tc>
          <w:tcPr>
            <w:tcW w:w="1353" w:type="dxa"/>
          </w:tcPr>
          <w:p w:rsidR="00F0419C" w:rsidRPr="001502AE" w:rsidRDefault="00F0419C">
            <w:pPr>
              <w:pStyle w:val="TableParagraph"/>
              <w:ind w:left="12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spacing w:before="6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Мжчины,</w:t>
            </w:r>
          </w:p>
          <w:p w:rsidR="00F0419C" w:rsidRPr="001502AE" w:rsidRDefault="00F0419C">
            <w:pPr>
              <w:pStyle w:val="TableParagraph"/>
              <w:spacing w:before="13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528" w:type="dxa"/>
          </w:tcPr>
          <w:p w:rsidR="00F0419C" w:rsidRPr="001502AE" w:rsidRDefault="00F0419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F0419C" w:rsidRPr="001502AE" w:rsidRDefault="00F0419C">
            <w:pPr>
              <w:pStyle w:val="TableParagraph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05/09/19</w:t>
            </w:r>
          </w:p>
        </w:tc>
        <w:tc>
          <w:tcPr>
            <w:tcW w:w="1280" w:type="dxa"/>
          </w:tcPr>
          <w:p w:rsidR="00F0419C" w:rsidRPr="001502AE" w:rsidRDefault="00F0419C">
            <w:pPr>
              <w:pStyle w:val="TableParagraph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06/09/19</w:t>
            </w: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Италия</w:t>
            </w:r>
          </w:p>
        </w:tc>
        <w:tc>
          <w:tcPr>
            <w:tcW w:w="1724" w:type="dxa"/>
          </w:tcPr>
          <w:p w:rsidR="00F0419C" w:rsidRPr="001502AE" w:rsidRDefault="00F0419C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Луго</w:t>
            </w:r>
          </w:p>
        </w:tc>
      </w:tr>
      <w:tr w:rsidR="00F0419C" w:rsidRPr="001502AE" w:rsidTr="001502AE">
        <w:trPr>
          <w:trHeight w:val="508"/>
        </w:trPr>
        <w:tc>
          <w:tcPr>
            <w:tcW w:w="370" w:type="dxa"/>
          </w:tcPr>
          <w:p w:rsidR="00F0419C" w:rsidRPr="001502AE" w:rsidRDefault="00F0419C">
            <w:pPr>
              <w:pStyle w:val="TableParagraph"/>
              <w:ind w:left="49"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26" w:type="dxa"/>
          </w:tcPr>
          <w:p w:rsidR="00F0419C" w:rsidRPr="001502AE" w:rsidRDefault="00F0419C">
            <w:pPr>
              <w:pStyle w:val="TableParagraph"/>
              <w:ind w:left="28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320" w:type="dxa"/>
          </w:tcPr>
          <w:p w:rsidR="00F0419C" w:rsidRPr="001502AE" w:rsidRDefault="00F0419C">
            <w:pPr>
              <w:pStyle w:val="TableParagraph"/>
              <w:ind w:left="52" w:right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F-2A, F-2B, F-2D</w:t>
            </w:r>
          </w:p>
        </w:tc>
        <w:tc>
          <w:tcPr>
            <w:tcW w:w="1353" w:type="dxa"/>
          </w:tcPr>
          <w:p w:rsidR="00F0419C" w:rsidRPr="001502AE" w:rsidRDefault="00F0419C">
            <w:pPr>
              <w:pStyle w:val="TableParagraph"/>
              <w:ind w:left="12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spacing w:before="6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Мжчины,</w:t>
            </w:r>
          </w:p>
          <w:p w:rsidR="00F0419C" w:rsidRPr="001502AE" w:rsidRDefault="00F0419C">
            <w:pPr>
              <w:pStyle w:val="TableParagraph"/>
              <w:spacing w:before="13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528" w:type="dxa"/>
          </w:tcPr>
          <w:p w:rsidR="00F0419C" w:rsidRPr="001502AE" w:rsidRDefault="00F0419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F0419C" w:rsidRPr="001502AE" w:rsidRDefault="00F0419C">
            <w:pPr>
              <w:pStyle w:val="TableParagraph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07/09/19</w:t>
            </w:r>
          </w:p>
        </w:tc>
        <w:tc>
          <w:tcPr>
            <w:tcW w:w="1280" w:type="dxa"/>
          </w:tcPr>
          <w:p w:rsidR="00F0419C" w:rsidRPr="001502AE" w:rsidRDefault="00F0419C">
            <w:pPr>
              <w:pStyle w:val="TableParagraph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08/09/19</w:t>
            </w: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Италия</w:t>
            </w:r>
          </w:p>
        </w:tc>
        <w:tc>
          <w:tcPr>
            <w:tcW w:w="1724" w:type="dxa"/>
          </w:tcPr>
          <w:p w:rsidR="00F0419C" w:rsidRPr="001502AE" w:rsidRDefault="00F0419C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Луго</w:t>
            </w:r>
          </w:p>
        </w:tc>
      </w:tr>
      <w:tr w:rsidR="00F0419C" w:rsidRPr="001502AE" w:rsidTr="001502AE">
        <w:trPr>
          <w:trHeight w:val="508"/>
        </w:trPr>
        <w:tc>
          <w:tcPr>
            <w:tcW w:w="370" w:type="dxa"/>
          </w:tcPr>
          <w:p w:rsidR="00F0419C" w:rsidRPr="001502AE" w:rsidRDefault="00F0419C">
            <w:pPr>
              <w:pStyle w:val="TableParagraph"/>
              <w:ind w:left="54" w:righ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26" w:type="dxa"/>
          </w:tcPr>
          <w:p w:rsidR="00F0419C" w:rsidRPr="001502AE" w:rsidRDefault="00F0419C">
            <w:pPr>
              <w:pStyle w:val="TableParagraph"/>
              <w:ind w:left="32" w:right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320" w:type="dxa"/>
          </w:tcPr>
          <w:p w:rsidR="00F0419C" w:rsidRPr="001502AE" w:rsidRDefault="00F0419C">
            <w:pPr>
              <w:pStyle w:val="TableParagraph"/>
              <w:ind w:left="52" w:right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F-2A, F-2B, F-2C</w:t>
            </w:r>
          </w:p>
        </w:tc>
        <w:tc>
          <w:tcPr>
            <w:tcW w:w="1353" w:type="dxa"/>
          </w:tcPr>
          <w:p w:rsidR="00F0419C" w:rsidRPr="001502AE" w:rsidRDefault="00F0419C">
            <w:pPr>
              <w:pStyle w:val="TableParagraph"/>
              <w:ind w:left="16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spacing w:before="6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Мужчины,</w:t>
            </w:r>
          </w:p>
          <w:p w:rsidR="00F0419C" w:rsidRPr="001502AE" w:rsidRDefault="00F0419C">
            <w:pPr>
              <w:pStyle w:val="TableParagraph"/>
              <w:spacing w:before="13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528" w:type="dxa"/>
          </w:tcPr>
          <w:p w:rsidR="00F0419C" w:rsidRPr="001502AE" w:rsidRDefault="00F0419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F0419C" w:rsidRPr="001502AE" w:rsidRDefault="00F0419C">
            <w:pPr>
              <w:pStyle w:val="TableParagraph"/>
              <w:ind w:left="2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13/09/19</w:t>
            </w:r>
          </w:p>
        </w:tc>
        <w:tc>
          <w:tcPr>
            <w:tcW w:w="1280" w:type="dxa"/>
          </w:tcPr>
          <w:p w:rsidR="00F0419C" w:rsidRPr="001502AE" w:rsidRDefault="00F0419C">
            <w:pPr>
              <w:pStyle w:val="TableParagraph"/>
              <w:ind w:left="223" w:right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15/09/19</w:t>
            </w: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Беларусь</w:t>
            </w:r>
          </w:p>
        </w:tc>
        <w:tc>
          <w:tcPr>
            <w:tcW w:w="1724" w:type="dxa"/>
          </w:tcPr>
          <w:p w:rsidR="00F0419C" w:rsidRPr="001502AE" w:rsidRDefault="00F0419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Минск</w:t>
            </w:r>
          </w:p>
        </w:tc>
      </w:tr>
      <w:tr w:rsidR="00F0419C" w:rsidRPr="001502AE" w:rsidTr="001502AE">
        <w:trPr>
          <w:trHeight w:val="508"/>
        </w:trPr>
        <w:tc>
          <w:tcPr>
            <w:tcW w:w="370" w:type="dxa"/>
          </w:tcPr>
          <w:p w:rsidR="00F0419C" w:rsidRPr="001502AE" w:rsidRDefault="00F0419C">
            <w:pPr>
              <w:pStyle w:val="TableParagraph"/>
              <w:ind w:left="49"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26" w:type="dxa"/>
          </w:tcPr>
          <w:p w:rsidR="00F0419C" w:rsidRPr="001502AE" w:rsidRDefault="00F0419C">
            <w:pPr>
              <w:pStyle w:val="TableParagraph"/>
              <w:ind w:left="28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320" w:type="dxa"/>
          </w:tcPr>
          <w:p w:rsidR="00F0419C" w:rsidRPr="001502AE" w:rsidRDefault="00F0419C">
            <w:pPr>
              <w:pStyle w:val="TableParagraph"/>
              <w:ind w:left="52" w:right="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F-2A, F-2С</w:t>
            </w:r>
          </w:p>
        </w:tc>
        <w:tc>
          <w:tcPr>
            <w:tcW w:w="1353" w:type="dxa"/>
          </w:tcPr>
          <w:p w:rsidR="001502AE" w:rsidRPr="001502AE" w:rsidRDefault="001502AE" w:rsidP="001502AE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419C" w:rsidRPr="001502AE" w:rsidRDefault="00F0419C" w:rsidP="001502AE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spacing w:before="6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Мжчины,</w:t>
            </w:r>
          </w:p>
          <w:p w:rsidR="00F0419C" w:rsidRPr="001502AE" w:rsidRDefault="00F0419C">
            <w:pPr>
              <w:pStyle w:val="TableParagraph"/>
              <w:spacing w:before="13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528" w:type="dxa"/>
          </w:tcPr>
          <w:p w:rsidR="00F0419C" w:rsidRPr="001502AE" w:rsidRDefault="00F0419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F0419C" w:rsidRPr="001502AE" w:rsidRDefault="00F0419C">
            <w:pPr>
              <w:pStyle w:val="TableParagraph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20/09/19</w:t>
            </w:r>
          </w:p>
        </w:tc>
        <w:tc>
          <w:tcPr>
            <w:tcW w:w="1280" w:type="dxa"/>
          </w:tcPr>
          <w:p w:rsidR="00F0419C" w:rsidRPr="001502AE" w:rsidRDefault="00F0419C">
            <w:pPr>
              <w:pStyle w:val="TableParagraph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22/09/19</w:t>
            </w: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24" w:type="dxa"/>
          </w:tcPr>
          <w:p w:rsidR="00F0419C" w:rsidRPr="001502AE" w:rsidRDefault="00F0419C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Смоленск</w:t>
            </w:r>
          </w:p>
        </w:tc>
      </w:tr>
      <w:tr w:rsidR="00F0419C" w:rsidRPr="001502AE" w:rsidTr="001502AE">
        <w:trPr>
          <w:trHeight w:val="508"/>
        </w:trPr>
        <w:tc>
          <w:tcPr>
            <w:tcW w:w="370" w:type="dxa"/>
          </w:tcPr>
          <w:p w:rsidR="00F0419C" w:rsidRPr="001502AE" w:rsidRDefault="00F0419C">
            <w:pPr>
              <w:pStyle w:val="TableParagraph"/>
              <w:ind w:left="49"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26" w:type="dxa"/>
          </w:tcPr>
          <w:p w:rsidR="00F0419C" w:rsidRPr="001502AE" w:rsidRDefault="00F0419C">
            <w:pPr>
              <w:pStyle w:val="TableParagraph"/>
              <w:ind w:left="28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1320" w:type="dxa"/>
          </w:tcPr>
          <w:p w:rsidR="00F0419C" w:rsidRPr="001502AE" w:rsidRDefault="00F0419C">
            <w:pPr>
              <w:pStyle w:val="TableParagraph"/>
              <w:ind w:left="52"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F-2А, F-2B</w:t>
            </w:r>
          </w:p>
        </w:tc>
        <w:tc>
          <w:tcPr>
            <w:tcW w:w="1353" w:type="dxa"/>
          </w:tcPr>
          <w:p w:rsidR="00F0419C" w:rsidRPr="001502AE" w:rsidRDefault="00F0419C">
            <w:pPr>
              <w:pStyle w:val="TableParagraph"/>
              <w:spacing w:before="13"/>
              <w:ind w:left="13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spacing w:before="6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Мжчины,</w:t>
            </w:r>
          </w:p>
          <w:p w:rsidR="00F0419C" w:rsidRPr="001502AE" w:rsidRDefault="00F0419C">
            <w:pPr>
              <w:pStyle w:val="TableParagraph"/>
              <w:spacing w:before="13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528" w:type="dxa"/>
          </w:tcPr>
          <w:p w:rsidR="00F0419C" w:rsidRPr="001502AE" w:rsidRDefault="00F0419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F0419C" w:rsidRPr="001502AE" w:rsidRDefault="00F0419C">
            <w:pPr>
              <w:pStyle w:val="TableParagraph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11/10/19</w:t>
            </w:r>
          </w:p>
        </w:tc>
        <w:tc>
          <w:tcPr>
            <w:tcW w:w="1280" w:type="dxa"/>
          </w:tcPr>
          <w:p w:rsidR="00F0419C" w:rsidRPr="001502AE" w:rsidRDefault="00F0419C">
            <w:pPr>
              <w:pStyle w:val="TableParagraph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14/10/19</w:t>
            </w: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24" w:type="dxa"/>
          </w:tcPr>
          <w:p w:rsidR="00F0419C" w:rsidRPr="001502AE" w:rsidRDefault="00F0419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Нарткала</w:t>
            </w:r>
          </w:p>
          <w:p w:rsidR="00F0419C" w:rsidRPr="001502AE" w:rsidRDefault="00F0419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КБР</w:t>
            </w:r>
          </w:p>
        </w:tc>
      </w:tr>
    </w:tbl>
    <w:p w:rsidR="00BB607D" w:rsidRPr="001502AE" w:rsidRDefault="00EC54BC">
      <w:pPr>
        <w:pStyle w:val="a3"/>
        <w:spacing w:before="84"/>
        <w:ind w:left="3724"/>
        <w:rPr>
          <w:rFonts w:ascii="Times New Roman" w:hAnsi="Times New Roman" w:cs="Times New Roman"/>
          <w:sz w:val="20"/>
          <w:szCs w:val="20"/>
          <w:lang w:val="ru-RU"/>
        </w:rPr>
      </w:pPr>
      <w:r w:rsidRPr="001502AE">
        <w:rPr>
          <w:rFonts w:ascii="Times New Roman" w:hAnsi="Times New Roman" w:cs="Times New Roman"/>
          <w:sz w:val="20"/>
          <w:szCs w:val="20"/>
          <w:u w:val="single"/>
          <w:lang w:val="ru-RU"/>
        </w:rPr>
        <w:t>спортивные мероприятия с участием юниоров, юниорок</w:t>
      </w:r>
    </w:p>
    <w:p w:rsidR="00BB607D" w:rsidRPr="001502AE" w:rsidRDefault="00BB607D">
      <w:pPr>
        <w:pStyle w:val="a3"/>
        <w:spacing w:before="2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10980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826"/>
        <w:gridCol w:w="1320"/>
        <w:gridCol w:w="1353"/>
        <w:gridCol w:w="1276"/>
        <w:gridCol w:w="528"/>
        <w:gridCol w:w="1027"/>
        <w:gridCol w:w="1280"/>
        <w:gridCol w:w="1276"/>
        <w:gridCol w:w="1724"/>
      </w:tblGrid>
      <w:tr w:rsidR="00F0419C" w:rsidRPr="001502AE" w:rsidTr="001502AE">
        <w:trPr>
          <w:trHeight w:val="340"/>
        </w:trPr>
        <w:tc>
          <w:tcPr>
            <w:tcW w:w="370" w:type="dxa"/>
          </w:tcPr>
          <w:p w:rsidR="00F0419C" w:rsidRPr="001502AE" w:rsidRDefault="00F0419C" w:rsidP="00F0419C">
            <w:pPr>
              <w:pStyle w:val="TableParagraph"/>
              <w:spacing w:before="9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F0419C" w:rsidRPr="001502AE" w:rsidRDefault="00F0419C">
            <w:pPr>
              <w:pStyle w:val="TableParagraph"/>
              <w:spacing w:before="94"/>
              <w:ind w:left="28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320" w:type="dxa"/>
          </w:tcPr>
          <w:p w:rsidR="00F0419C" w:rsidRPr="001502AE" w:rsidRDefault="00F0419C">
            <w:pPr>
              <w:pStyle w:val="TableParagraph"/>
              <w:spacing w:before="94"/>
              <w:ind w:left="52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F-2А</w:t>
            </w:r>
          </w:p>
        </w:tc>
        <w:tc>
          <w:tcPr>
            <w:tcW w:w="1353" w:type="dxa"/>
          </w:tcPr>
          <w:p w:rsidR="00F0419C" w:rsidRPr="001502AE" w:rsidRDefault="00F0419C">
            <w:pPr>
              <w:pStyle w:val="TableParagraph"/>
              <w:spacing w:before="94"/>
              <w:ind w:left="11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spacing w:before="3" w:line="164" w:lineRule="exact"/>
              <w:ind w:left="155"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Юниоры, Юниорки</w:t>
            </w:r>
          </w:p>
        </w:tc>
        <w:tc>
          <w:tcPr>
            <w:tcW w:w="528" w:type="dxa"/>
          </w:tcPr>
          <w:p w:rsidR="00F0419C" w:rsidRPr="001502AE" w:rsidRDefault="00F0419C">
            <w:pPr>
              <w:pStyle w:val="TableParagraph"/>
              <w:spacing w:before="12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до 19</w:t>
            </w:r>
          </w:p>
          <w:p w:rsidR="00F0419C" w:rsidRPr="001502AE" w:rsidRDefault="00F0419C">
            <w:pPr>
              <w:pStyle w:val="TableParagraph"/>
              <w:spacing w:before="14" w:line="145" w:lineRule="exact"/>
              <w:ind w:left="1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1027" w:type="dxa"/>
          </w:tcPr>
          <w:p w:rsidR="00F0419C" w:rsidRPr="001502AE" w:rsidRDefault="00F0419C">
            <w:pPr>
              <w:pStyle w:val="TableParagraph"/>
              <w:spacing w:before="94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01/06/19</w:t>
            </w:r>
          </w:p>
        </w:tc>
        <w:tc>
          <w:tcPr>
            <w:tcW w:w="1280" w:type="dxa"/>
          </w:tcPr>
          <w:p w:rsidR="00F0419C" w:rsidRPr="001502AE" w:rsidRDefault="00F0419C">
            <w:pPr>
              <w:pStyle w:val="TableParagraph"/>
              <w:spacing w:before="94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03/06/19</w:t>
            </w: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spacing w:before="94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24" w:type="dxa"/>
          </w:tcPr>
          <w:p w:rsidR="00F0419C" w:rsidRPr="001502AE" w:rsidRDefault="001502AE" w:rsidP="001502AE">
            <w:pPr>
              <w:pStyle w:val="TableParagraph"/>
              <w:spacing w:before="3" w:line="164" w:lineRule="exact"/>
              <w:ind w:right="640" w:hang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  Химки Московс</w:t>
            </w:r>
            <w:r w:rsidRPr="001502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кая о</w:t>
            </w:r>
            <w:r w:rsidR="00F0419C"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бласть</w:t>
            </w:r>
          </w:p>
        </w:tc>
      </w:tr>
      <w:tr w:rsidR="00F0419C" w:rsidRPr="001502AE" w:rsidTr="001502AE">
        <w:trPr>
          <w:trHeight w:val="340"/>
        </w:trPr>
        <w:tc>
          <w:tcPr>
            <w:tcW w:w="370" w:type="dxa"/>
          </w:tcPr>
          <w:p w:rsidR="00F0419C" w:rsidRPr="001502AE" w:rsidRDefault="00F0419C">
            <w:pPr>
              <w:pStyle w:val="TableParagraph"/>
              <w:spacing w:before="9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F0419C" w:rsidRPr="001502AE" w:rsidRDefault="00F0419C">
            <w:pPr>
              <w:pStyle w:val="TableParagraph"/>
              <w:spacing w:before="94"/>
              <w:ind w:left="28"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ТМ, ПЕ</w:t>
            </w:r>
          </w:p>
        </w:tc>
        <w:tc>
          <w:tcPr>
            <w:tcW w:w="1320" w:type="dxa"/>
          </w:tcPr>
          <w:p w:rsidR="00F0419C" w:rsidRPr="001502AE" w:rsidRDefault="00F0419C">
            <w:pPr>
              <w:pStyle w:val="TableParagraph"/>
              <w:spacing w:before="12"/>
              <w:ind w:left="3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F-2А,</w:t>
            </w:r>
            <w:r w:rsidRPr="001502A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F-2B,</w:t>
            </w:r>
          </w:p>
          <w:p w:rsidR="00F0419C" w:rsidRPr="001502AE" w:rsidRDefault="00F0419C">
            <w:pPr>
              <w:pStyle w:val="TableParagraph"/>
              <w:spacing w:before="94"/>
              <w:ind w:left="52" w:right="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F-2C,</w:t>
            </w:r>
            <w:r w:rsidRPr="001502AE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F-2D</w:t>
            </w:r>
          </w:p>
        </w:tc>
        <w:tc>
          <w:tcPr>
            <w:tcW w:w="1353" w:type="dxa"/>
          </w:tcPr>
          <w:p w:rsidR="00F0419C" w:rsidRPr="001502AE" w:rsidRDefault="00F0419C">
            <w:pPr>
              <w:pStyle w:val="TableParagraph"/>
              <w:spacing w:before="94"/>
              <w:ind w:left="11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spacing w:before="3" w:line="164" w:lineRule="exact"/>
              <w:ind w:left="155"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Юниоры, Юниорки</w:t>
            </w:r>
          </w:p>
        </w:tc>
        <w:tc>
          <w:tcPr>
            <w:tcW w:w="528" w:type="dxa"/>
          </w:tcPr>
          <w:p w:rsidR="00F0419C" w:rsidRPr="001502AE" w:rsidRDefault="00F0419C">
            <w:pPr>
              <w:pStyle w:val="TableParagraph"/>
              <w:spacing w:before="12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до 19</w:t>
            </w:r>
          </w:p>
          <w:p w:rsidR="00F0419C" w:rsidRPr="001502AE" w:rsidRDefault="00F0419C">
            <w:pPr>
              <w:pStyle w:val="TableParagraph"/>
              <w:spacing w:before="14" w:line="145" w:lineRule="exact"/>
              <w:ind w:left="1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1027" w:type="dxa"/>
          </w:tcPr>
          <w:p w:rsidR="00F0419C" w:rsidRPr="001502AE" w:rsidRDefault="00F0419C">
            <w:pPr>
              <w:pStyle w:val="TableParagraph"/>
              <w:spacing w:before="94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10/07/19</w:t>
            </w:r>
          </w:p>
        </w:tc>
        <w:tc>
          <w:tcPr>
            <w:tcW w:w="1280" w:type="dxa"/>
          </w:tcPr>
          <w:p w:rsidR="00F0419C" w:rsidRPr="001502AE" w:rsidRDefault="00F0419C">
            <w:pPr>
              <w:pStyle w:val="TableParagraph"/>
              <w:spacing w:before="94"/>
              <w:ind w:left="218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20/07/19</w:t>
            </w:r>
          </w:p>
        </w:tc>
        <w:tc>
          <w:tcPr>
            <w:tcW w:w="1276" w:type="dxa"/>
          </w:tcPr>
          <w:p w:rsidR="00F0419C" w:rsidRPr="001502AE" w:rsidRDefault="00F0419C">
            <w:pPr>
              <w:pStyle w:val="TableParagraph"/>
              <w:spacing w:before="94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Болгария</w:t>
            </w:r>
          </w:p>
        </w:tc>
        <w:tc>
          <w:tcPr>
            <w:tcW w:w="1724" w:type="dxa"/>
          </w:tcPr>
          <w:p w:rsidR="00F0419C" w:rsidRPr="001502AE" w:rsidRDefault="00F0419C" w:rsidP="001502AE">
            <w:pPr>
              <w:pStyle w:val="TableParagraph"/>
              <w:spacing w:before="3" w:line="164" w:lineRule="exact"/>
              <w:ind w:right="657" w:hang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AE">
              <w:rPr>
                <w:rFonts w:ascii="Times New Roman" w:hAnsi="Times New Roman" w:cs="Times New Roman"/>
                <w:b/>
                <w:sz w:val="20"/>
                <w:szCs w:val="20"/>
              </w:rPr>
              <w:t>г.Пазаржик</w:t>
            </w:r>
          </w:p>
        </w:tc>
      </w:tr>
    </w:tbl>
    <w:p w:rsidR="00EC54BC" w:rsidRPr="001502AE" w:rsidRDefault="00EC54BC">
      <w:pPr>
        <w:rPr>
          <w:rFonts w:ascii="Times New Roman" w:hAnsi="Times New Roman" w:cs="Times New Roman"/>
          <w:sz w:val="20"/>
          <w:szCs w:val="20"/>
        </w:rPr>
      </w:pPr>
    </w:p>
    <w:sectPr w:rsidR="00EC54BC" w:rsidRPr="001502AE">
      <w:pgSz w:w="11910" w:h="16840"/>
      <w:pgMar w:top="36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7D"/>
    <w:rsid w:val="001502AE"/>
    <w:rsid w:val="001D2668"/>
    <w:rsid w:val="00340EEA"/>
    <w:rsid w:val="00BB607D"/>
    <w:rsid w:val="00DA5885"/>
    <w:rsid w:val="00EC54BC"/>
    <w:rsid w:val="00F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7"/>
      <w:ind w:left="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7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&lt;CAE0EBE5EDE4E0F0FC2031392E786C73&gt;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&lt;CAE0EBE5EDE4E0F0FC2031392E786C73&gt;</dc:title>
  <dc:creator>Alexey</dc:creator>
  <cp:lastModifiedBy>15</cp:lastModifiedBy>
  <cp:revision>2</cp:revision>
  <dcterms:created xsi:type="dcterms:W3CDTF">2019-01-20T06:19:00Z</dcterms:created>
  <dcterms:modified xsi:type="dcterms:W3CDTF">2019-01-20T06:19:00Z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2019-01-20T00:00:00Z</vt:filetime>
  </property>
</Properties>
</file>